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D11D" w14:textId="229F9A88" w:rsidR="00022033" w:rsidRDefault="00022033" w:rsidP="0002203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E67818B" wp14:editId="14F268F4">
            <wp:extent cx="1649391" cy="723900"/>
            <wp:effectExtent l="0" t="0" r="8255" b="0"/>
            <wp:docPr id="809763043" name="Picture 1" descr="A red and yellow plai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63043" name="Picture 1" descr="A red and yellow plaid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94" cy="72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</w:t>
      </w:r>
      <w:r w:rsidR="00A226A6" w:rsidRPr="001704E6">
        <w:rPr>
          <w:b/>
          <w:bCs/>
          <w:sz w:val="28"/>
          <w:szCs w:val="28"/>
        </w:rPr>
        <w:t>Charity Dance</w:t>
      </w:r>
      <w:r w:rsidR="001704E6">
        <w:rPr>
          <w:b/>
          <w:bCs/>
          <w:sz w:val="28"/>
          <w:szCs w:val="28"/>
        </w:rPr>
        <w:t xml:space="preserve"> –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0E0E47D8" wp14:editId="54E6F106">
            <wp:extent cx="1649391" cy="723900"/>
            <wp:effectExtent l="0" t="0" r="8255" b="0"/>
            <wp:docPr id="1558883013" name="Picture 1" descr="A red and yellow plai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63043" name="Picture 1" descr="A red and yellow plaid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94" cy="72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25A0C" w14:textId="643D141F" w:rsidR="001704E6" w:rsidRDefault="001704E6" w:rsidP="00022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CHILDREN</w:t>
      </w:r>
      <w:r w:rsidR="00255EC7">
        <w:rPr>
          <w:b/>
          <w:bCs/>
          <w:sz w:val="28"/>
          <w:szCs w:val="28"/>
        </w:rPr>
        <w:t>’S HOSPICES ACROSS SCOTLAND</w:t>
      </w:r>
    </w:p>
    <w:p w14:paraId="79BE064A" w14:textId="257FAE21" w:rsidR="00255EC7" w:rsidRDefault="00255EC7" w:rsidP="00255E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17</w:t>
      </w:r>
      <w:r w:rsidRPr="00255EC7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APRIL, 2026 </w:t>
      </w:r>
    </w:p>
    <w:p w14:paraId="16ACAB0B" w14:textId="0F9D3165" w:rsidR="00255EC7" w:rsidRPr="001704E6" w:rsidRDefault="00255EC7" w:rsidP="00255E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VICTORIA HALL ELLON</w:t>
      </w:r>
    </w:p>
    <w:p w14:paraId="305D7624" w14:textId="77777777" w:rsidR="00A226A6" w:rsidRDefault="00A226A6"/>
    <w:p w14:paraId="2292CC1D" w14:textId="5BF69A4B" w:rsidR="00255EC7" w:rsidRPr="00255EC7" w:rsidRDefault="00255EC7" w:rsidP="00255EC7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A226A6" w:rsidRPr="00255EC7">
        <w:rPr>
          <w:sz w:val="28"/>
          <w:szCs w:val="28"/>
        </w:rPr>
        <w:t>Welcome to Argentina</w:t>
      </w:r>
      <w:r w:rsidR="00483D35" w:rsidRPr="00255EC7">
        <w:rPr>
          <w:sz w:val="28"/>
          <w:szCs w:val="28"/>
        </w:rPr>
        <w:t xml:space="preserve">   (jig)</w:t>
      </w:r>
      <w:r>
        <w:rPr>
          <w:sz w:val="28"/>
          <w:szCs w:val="28"/>
        </w:rPr>
        <w:t xml:space="preserve">   Argentine Collection)</w:t>
      </w:r>
    </w:p>
    <w:p w14:paraId="1F2A341C" w14:textId="0850C24E" w:rsidR="00A226A6" w:rsidRPr="00255EC7" w:rsidRDefault="00255EC7" w:rsidP="00255EC7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5C7E2C">
        <w:rPr>
          <w:sz w:val="28"/>
          <w:szCs w:val="28"/>
        </w:rPr>
        <w:t>Merry Mayhem   (reel)  Book 54</w:t>
      </w:r>
    </w:p>
    <w:p w14:paraId="0342A435" w14:textId="34233948" w:rsidR="00A226A6" w:rsidRPr="00255EC7" w:rsidRDefault="00255EC7" w:rsidP="00255EC7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A226A6" w:rsidRPr="00255EC7">
        <w:rPr>
          <w:sz w:val="28"/>
          <w:szCs w:val="28"/>
        </w:rPr>
        <w:t>Capetown</w:t>
      </w:r>
      <w:proofErr w:type="spellEnd"/>
      <w:r w:rsidR="00A226A6" w:rsidRPr="00255EC7">
        <w:rPr>
          <w:sz w:val="28"/>
          <w:szCs w:val="28"/>
        </w:rPr>
        <w:t xml:space="preserve"> Wedding</w:t>
      </w:r>
      <w:r>
        <w:rPr>
          <w:sz w:val="28"/>
          <w:szCs w:val="28"/>
        </w:rPr>
        <w:t xml:space="preserve">  (strathspey)  Book 39</w:t>
      </w:r>
    </w:p>
    <w:p w14:paraId="027A997C" w14:textId="46594A29" w:rsidR="00A226A6" w:rsidRPr="00255EC7" w:rsidRDefault="00255EC7" w:rsidP="00255EC7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A226A6" w:rsidRPr="00255EC7">
        <w:rPr>
          <w:sz w:val="28"/>
          <w:szCs w:val="28"/>
        </w:rPr>
        <w:t>Gothenburg’s Welcome</w:t>
      </w:r>
      <w:r w:rsidR="00483D35" w:rsidRPr="00255EC7">
        <w:rPr>
          <w:sz w:val="28"/>
          <w:szCs w:val="28"/>
        </w:rPr>
        <w:t xml:space="preserve">  (jig)</w:t>
      </w:r>
      <w:r>
        <w:rPr>
          <w:sz w:val="28"/>
          <w:szCs w:val="28"/>
        </w:rPr>
        <w:t xml:space="preserve"> Bk 37</w:t>
      </w:r>
    </w:p>
    <w:p w14:paraId="56550B27" w14:textId="6A7ED9EA" w:rsidR="00A226A6" w:rsidRPr="00255EC7" w:rsidRDefault="00255EC7" w:rsidP="00255EC7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A226A6" w:rsidRPr="00255EC7">
        <w:rPr>
          <w:sz w:val="28"/>
          <w:szCs w:val="28"/>
        </w:rPr>
        <w:t>The Koi Medley</w:t>
      </w:r>
      <w:r>
        <w:rPr>
          <w:sz w:val="28"/>
          <w:szCs w:val="28"/>
        </w:rPr>
        <w:t xml:space="preserve">      In the Sunlight of Nikko and Kamakura</w:t>
      </w:r>
    </w:p>
    <w:p w14:paraId="6AB7BFDF" w14:textId="1F7AC9BD" w:rsidR="00683B0F" w:rsidRPr="00255EC7" w:rsidRDefault="00255EC7" w:rsidP="00255EC7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483D35" w:rsidRPr="00255EC7">
        <w:rPr>
          <w:sz w:val="28"/>
          <w:szCs w:val="28"/>
        </w:rPr>
        <w:t>The Waterways of Tigre  (4 x 32 bar strathspey)</w:t>
      </w:r>
      <w:r>
        <w:rPr>
          <w:sz w:val="28"/>
          <w:szCs w:val="28"/>
        </w:rPr>
        <w:t xml:space="preserve">  J Stott</w:t>
      </w:r>
    </w:p>
    <w:p w14:paraId="52297686" w14:textId="449A286F" w:rsidR="00A226A6" w:rsidRPr="00255EC7" w:rsidRDefault="00255EC7" w:rsidP="00255EC7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683B0F" w:rsidRPr="00255EC7">
        <w:rPr>
          <w:sz w:val="28"/>
          <w:szCs w:val="28"/>
        </w:rPr>
        <w:t xml:space="preserve">Westminster Reel   </w:t>
      </w:r>
      <w:r>
        <w:rPr>
          <w:sz w:val="28"/>
          <w:szCs w:val="28"/>
        </w:rPr>
        <w:t>(reel)  Bk 45</w:t>
      </w:r>
    </w:p>
    <w:p w14:paraId="094501F6" w14:textId="223F8EB7" w:rsidR="00A226A6" w:rsidRPr="005C7E2C" w:rsidRDefault="00255EC7" w:rsidP="00255EC7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683B0F" w:rsidRPr="00255EC7">
        <w:rPr>
          <w:sz w:val="28"/>
          <w:szCs w:val="28"/>
        </w:rPr>
        <w:t>The Nikko Falls   4 x 32 bar reel</w:t>
      </w:r>
      <w:r>
        <w:rPr>
          <w:sz w:val="28"/>
          <w:szCs w:val="28"/>
        </w:rPr>
        <w:t xml:space="preserve">  </w:t>
      </w:r>
      <w:r w:rsidR="005C7E2C">
        <w:rPr>
          <w:sz w:val="28"/>
          <w:szCs w:val="28"/>
        </w:rPr>
        <w:t>(J. Stott Japanese Collection)</w:t>
      </w:r>
    </w:p>
    <w:p w14:paraId="0C226752" w14:textId="4CA5B247" w:rsidR="00683B0F" w:rsidRPr="00255EC7" w:rsidRDefault="00255EC7" w:rsidP="00255EC7">
      <w:pPr>
        <w:pStyle w:val="ListParagraph"/>
        <w:tabs>
          <w:tab w:val="left" w:pos="21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A415413" w14:textId="57431E04" w:rsidR="00683B0F" w:rsidRPr="00255EC7" w:rsidRDefault="00683B0F" w:rsidP="00683B0F">
      <w:pPr>
        <w:pStyle w:val="ListParagraph"/>
        <w:rPr>
          <w:sz w:val="28"/>
          <w:szCs w:val="28"/>
        </w:rPr>
      </w:pPr>
      <w:r w:rsidRPr="00255EC7">
        <w:rPr>
          <w:sz w:val="28"/>
          <w:szCs w:val="28"/>
        </w:rPr>
        <w:t>INTERVAL</w:t>
      </w:r>
    </w:p>
    <w:p w14:paraId="7DD40DD3" w14:textId="1A5C34B6" w:rsidR="00683B0F" w:rsidRPr="00255EC7" w:rsidRDefault="00683B0F" w:rsidP="00483D35">
      <w:pPr>
        <w:pStyle w:val="ListParagraph"/>
        <w:rPr>
          <w:sz w:val="28"/>
          <w:szCs w:val="28"/>
        </w:rPr>
      </w:pPr>
    </w:p>
    <w:p w14:paraId="150C75F6" w14:textId="1A16137E" w:rsidR="00255EC7" w:rsidRDefault="00255EC7" w:rsidP="00255EC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="00683B0F" w:rsidRPr="00255EC7">
        <w:rPr>
          <w:sz w:val="28"/>
          <w:szCs w:val="28"/>
        </w:rPr>
        <w:t xml:space="preserve">The Yorkshire Rose   </w:t>
      </w:r>
      <w:r w:rsidR="001704E6" w:rsidRPr="00255EC7">
        <w:rPr>
          <w:sz w:val="28"/>
          <w:szCs w:val="28"/>
        </w:rPr>
        <w:t>(jig)</w:t>
      </w:r>
      <w:r w:rsidR="001704E6" w:rsidRPr="00255EC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683B0F" w:rsidRPr="00255EC7">
        <w:rPr>
          <w:sz w:val="28"/>
          <w:szCs w:val="28"/>
        </w:rPr>
        <w:t>Bk 54</w:t>
      </w:r>
    </w:p>
    <w:p w14:paraId="2CE7F4D9" w14:textId="1EA4ED4C" w:rsidR="00683B0F" w:rsidRPr="00255EC7" w:rsidRDefault="00376F0B" w:rsidP="00255EC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C7E2C">
        <w:rPr>
          <w:sz w:val="28"/>
          <w:szCs w:val="28"/>
        </w:rPr>
        <w:t>Lochalsh Reel</w:t>
      </w:r>
      <w:r>
        <w:rPr>
          <w:sz w:val="28"/>
          <w:szCs w:val="28"/>
        </w:rPr>
        <w:t xml:space="preserve"> </w:t>
      </w:r>
      <w:r w:rsidR="00913193">
        <w:rPr>
          <w:sz w:val="28"/>
          <w:szCs w:val="28"/>
        </w:rPr>
        <w:t xml:space="preserve">(reel)   </w:t>
      </w:r>
      <w:r w:rsidR="00DC2273">
        <w:rPr>
          <w:sz w:val="28"/>
          <w:szCs w:val="28"/>
        </w:rPr>
        <w:t>RSCDS Thirty Popular</w:t>
      </w:r>
    </w:p>
    <w:p w14:paraId="1664EB30" w14:textId="4DC94188" w:rsidR="001704E6" w:rsidRPr="00022033" w:rsidRDefault="00C2241E" w:rsidP="00683B0F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 w:rsidRPr="00022033">
        <w:rPr>
          <w:sz w:val="28"/>
          <w:szCs w:val="28"/>
          <w:lang w:val="it-IT"/>
        </w:rPr>
        <w:t xml:space="preserve">Florida Street ‘Cambio </w:t>
      </w:r>
      <w:proofErr w:type="spellStart"/>
      <w:r w:rsidRPr="00022033">
        <w:rPr>
          <w:sz w:val="28"/>
          <w:szCs w:val="28"/>
          <w:lang w:val="it-IT"/>
        </w:rPr>
        <w:t>Cambio’</w:t>
      </w:r>
      <w:proofErr w:type="spellEnd"/>
      <w:r w:rsidRPr="00022033">
        <w:rPr>
          <w:sz w:val="28"/>
          <w:szCs w:val="28"/>
          <w:lang w:val="it-IT"/>
        </w:rPr>
        <w:t xml:space="preserve">  (</w:t>
      </w:r>
      <w:proofErr w:type="spellStart"/>
      <w:r w:rsidRPr="00022033">
        <w:rPr>
          <w:sz w:val="28"/>
          <w:szCs w:val="28"/>
          <w:lang w:val="it-IT"/>
        </w:rPr>
        <w:t>strathspey</w:t>
      </w:r>
      <w:proofErr w:type="spellEnd"/>
      <w:r w:rsidRPr="00022033">
        <w:rPr>
          <w:sz w:val="28"/>
          <w:szCs w:val="28"/>
          <w:lang w:val="it-IT"/>
        </w:rPr>
        <w:t xml:space="preserve">) Argentine </w:t>
      </w:r>
      <w:proofErr w:type="spellStart"/>
      <w:r w:rsidRPr="00022033">
        <w:rPr>
          <w:sz w:val="28"/>
          <w:szCs w:val="28"/>
          <w:lang w:val="it-IT"/>
        </w:rPr>
        <w:t>Col</w:t>
      </w:r>
      <w:r w:rsidR="00233238" w:rsidRPr="00022033">
        <w:rPr>
          <w:sz w:val="28"/>
          <w:szCs w:val="28"/>
          <w:lang w:val="it-IT"/>
        </w:rPr>
        <w:t>l</w:t>
      </w:r>
      <w:proofErr w:type="spellEnd"/>
      <w:r w:rsidR="00233238" w:rsidRPr="00022033">
        <w:rPr>
          <w:sz w:val="28"/>
          <w:szCs w:val="28"/>
          <w:lang w:val="it-IT"/>
        </w:rPr>
        <w:t>.</w:t>
      </w:r>
    </w:p>
    <w:p w14:paraId="752D57C8" w14:textId="28A0FC51" w:rsidR="00683B0F" w:rsidRPr="00255EC7" w:rsidRDefault="00DC2273" w:rsidP="00683B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Gaelforce</w:t>
      </w:r>
      <w:proofErr w:type="spellEnd"/>
      <w:r>
        <w:rPr>
          <w:sz w:val="28"/>
          <w:szCs w:val="28"/>
        </w:rPr>
        <w:t xml:space="preserve"> Wind</w:t>
      </w:r>
      <w:r w:rsidR="00A647BC">
        <w:rPr>
          <w:sz w:val="28"/>
          <w:szCs w:val="28"/>
        </w:rPr>
        <w:t xml:space="preserve">  (jig)  </w:t>
      </w:r>
      <w:r w:rsidR="00513D72">
        <w:rPr>
          <w:sz w:val="28"/>
          <w:szCs w:val="28"/>
        </w:rPr>
        <w:t xml:space="preserve">RSCDS </w:t>
      </w:r>
      <w:r w:rsidR="00C2241E">
        <w:rPr>
          <w:sz w:val="28"/>
          <w:szCs w:val="28"/>
        </w:rPr>
        <w:t xml:space="preserve">  </w:t>
      </w:r>
      <w:r w:rsidR="00513D72">
        <w:rPr>
          <w:sz w:val="28"/>
          <w:szCs w:val="28"/>
        </w:rPr>
        <w:t>3</w:t>
      </w:r>
      <w:r w:rsidR="00513D72" w:rsidRPr="00513D72">
        <w:rPr>
          <w:sz w:val="28"/>
          <w:szCs w:val="28"/>
          <w:vertAlign w:val="superscript"/>
        </w:rPr>
        <w:t>rd</w:t>
      </w:r>
      <w:r w:rsidR="00513D72">
        <w:rPr>
          <w:sz w:val="28"/>
          <w:szCs w:val="28"/>
        </w:rPr>
        <w:t xml:space="preserve"> Graded</w:t>
      </w:r>
    </w:p>
    <w:p w14:paraId="755621D4" w14:textId="272A3C59" w:rsidR="00683B0F" w:rsidRPr="00255EC7" w:rsidRDefault="007419D5" w:rsidP="00683B0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Portincaple</w:t>
      </w:r>
      <w:proofErr w:type="spellEnd"/>
      <w:r>
        <w:rPr>
          <w:sz w:val="28"/>
          <w:szCs w:val="28"/>
        </w:rPr>
        <w:t xml:space="preserve"> Oak   (Square)  Medley   Bk </w:t>
      </w:r>
      <w:r w:rsidR="005C6945">
        <w:rPr>
          <w:sz w:val="28"/>
          <w:szCs w:val="28"/>
        </w:rPr>
        <w:t>53</w:t>
      </w:r>
    </w:p>
    <w:p w14:paraId="7F5559FA" w14:textId="48B64FDF" w:rsidR="007866FD" w:rsidRPr="00255EC7" w:rsidRDefault="00C2241E" w:rsidP="00683B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Water of Leith   strathspey</w:t>
      </w:r>
      <w:r w:rsidR="009F0D55">
        <w:rPr>
          <w:sz w:val="28"/>
          <w:szCs w:val="28"/>
        </w:rPr>
        <w:t xml:space="preserve">   Bk 53</w:t>
      </w:r>
    </w:p>
    <w:p w14:paraId="635DE9E8" w14:textId="73BB157E" w:rsidR="00483D35" w:rsidRPr="00255EC7" w:rsidRDefault="00483D35" w:rsidP="00683B0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255EC7">
        <w:rPr>
          <w:sz w:val="28"/>
          <w:szCs w:val="28"/>
        </w:rPr>
        <w:t>Bratach</w:t>
      </w:r>
      <w:proofErr w:type="spellEnd"/>
      <w:r w:rsidRPr="00255EC7">
        <w:rPr>
          <w:sz w:val="28"/>
          <w:szCs w:val="28"/>
        </w:rPr>
        <w:t xml:space="preserve"> Bana</w:t>
      </w:r>
      <w:r w:rsidR="001704E6" w:rsidRPr="00255EC7">
        <w:rPr>
          <w:sz w:val="28"/>
          <w:szCs w:val="28"/>
        </w:rPr>
        <w:t xml:space="preserve">   (reel)  Drewry, Bon Accord book</w:t>
      </w:r>
    </w:p>
    <w:p w14:paraId="573B9E3A" w14:textId="5E405821" w:rsidR="001704E6" w:rsidRDefault="001704E6" w:rsidP="00683B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5EC7">
        <w:rPr>
          <w:sz w:val="28"/>
          <w:szCs w:val="28"/>
        </w:rPr>
        <w:t>The Reel of the 51</w:t>
      </w:r>
      <w:r w:rsidRPr="00255EC7">
        <w:rPr>
          <w:sz w:val="28"/>
          <w:szCs w:val="28"/>
          <w:vertAlign w:val="superscript"/>
        </w:rPr>
        <w:t>st</w:t>
      </w:r>
      <w:r w:rsidRPr="00255EC7">
        <w:rPr>
          <w:sz w:val="28"/>
          <w:szCs w:val="28"/>
        </w:rPr>
        <w:t xml:space="preserve"> Division  (reel)  Book 13</w:t>
      </w:r>
    </w:p>
    <w:p w14:paraId="40AC71E2" w14:textId="77777777" w:rsidR="00E32155" w:rsidRDefault="00E32155" w:rsidP="00E32155">
      <w:pPr>
        <w:pStyle w:val="ListParagraph"/>
        <w:rPr>
          <w:sz w:val="28"/>
          <w:szCs w:val="28"/>
        </w:rPr>
      </w:pPr>
    </w:p>
    <w:p w14:paraId="4F870A56" w14:textId="6F573720" w:rsidR="00E32155" w:rsidRDefault="00E32155" w:rsidP="00E3215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Extras:</w:t>
      </w:r>
      <w:r w:rsidR="009A4409">
        <w:rPr>
          <w:sz w:val="28"/>
          <w:szCs w:val="28"/>
        </w:rPr>
        <w:tab/>
      </w:r>
      <w:r w:rsidR="009A4409">
        <w:rPr>
          <w:sz w:val="28"/>
          <w:szCs w:val="28"/>
        </w:rPr>
        <w:tab/>
      </w:r>
      <w:r w:rsidR="005C6945">
        <w:rPr>
          <w:sz w:val="28"/>
          <w:szCs w:val="28"/>
        </w:rPr>
        <w:t>Scott Meikle</w:t>
      </w:r>
    </w:p>
    <w:p w14:paraId="6E06D80A" w14:textId="7636B000" w:rsidR="00470D36" w:rsidRDefault="00470D36" w:rsidP="00E3215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206E">
        <w:rPr>
          <w:sz w:val="28"/>
          <w:szCs w:val="28"/>
        </w:rPr>
        <w:t>Catch the Wind</w:t>
      </w:r>
    </w:p>
    <w:p w14:paraId="2566C640" w14:textId="1D770452" w:rsidR="00861070" w:rsidRPr="00255EC7" w:rsidRDefault="00022033" w:rsidP="00E32155">
      <w:pPr>
        <w:pStyle w:val="ListParagrap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D1A3490" wp14:editId="015F47AA">
            <wp:extent cx="1649391" cy="723900"/>
            <wp:effectExtent l="0" t="0" r="8255" b="0"/>
            <wp:docPr id="31645086" name="Picture 1" descr="A red and yellow plai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63043" name="Picture 1" descr="A red and yellow plaid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94" cy="72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070">
        <w:rPr>
          <w:sz w:val="28"/>
          <w:szCs w:val="28"/>
        </w:rPr>
        <w:tab/>
      </w:r>
      <w:r w:rsidR="00861070">
        <w:rPr>
          <w:sz w:val="28"/>
          <w:szCs w:val="28"/>
        </w:rPr>
        <w:tab/>
      </w:r>
      <w:r w:rsidR="00861070">
        <w:rPr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drawing>
          <wp:inline distT="0" distB="0" distL="0" distR="0" wp14:anchorId="79ED84D1" wp14:editId="280D4D9F">
            <wp:extent cx="1649391" cy="723900"/>
            <wp:effectExtent l="0" t="0" r="8255" b="0"/>
            <wp:docPr id="1859962476" name="Picture 1" descr="A red and yellow plai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63043" name="Picture 1" descr="A red and yellow plaid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94" cy="72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070" w:rsidRPr="00255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E14BE"/>
    <w:multiLevelType w:val="hybridMultilevel"/>
    <w:tmpl w:val="B8A42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36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A6"/>
    <w:rsid w:val="00022033"/>
    <w:rsid w:val="000E474A"/>
    <w:rsid w:val="000F2360"/>
    <w:rsid w:val="001704E6"/>
    <w:rsid w:val="00192898"/>
    <w:rsid w:val="001C3F69"/>
    <w:rsid w:val="001F0803"/>
    <w:rsid w:val="00233238"/>
    <w:rsid w:val="00255EC7"/>
    <w:rsid w:val="00374583"/>
    <w:rsid w:val="00376F0B"/>
    <w:rsid w:val="003B206E"/>
    <w:rsid w:val="003E1CCE"/>
    <w:rsid w:val="003E61BA"/>
    <w:rsid w:val="00470D36"/>
    <w:rsid w:val="00483D35"/>
    <w:rsid w:val="00513D72"/>
    <w:rsid w:val="00544545"/>
    <w:rsid w:val="005C6945"/>
    <w:rsid w:val="005C7E2C"/>
    <w:rsid w:val="00683B0F"/>
    <w:rsid w:val="007419D5"/>
    <w:rsid w:val="007866FD"/>
    <w:rsid w:val="00861070"/>
    <w:rsid w:val="008B1180"/>
    <w:rsid w:val="00913193"/>
    <w:rsid w:val="009A4409"/>
    <w:rsid w:val="009F0D55"/>
    <w:rsid w:val="00A226A6"/>
    <w:rsid w:val="00A647BC"/>
    <w:rsid w:val="00C2241E"/>
    <w:rsid w:val="00DC2273"/>
    <w:rsid w:val="00E32155"/>
    <w:rsid w:val="00E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E241"/>
  <w15:chartTrackingRefBased/>
  <w15:docId w15:val="{9BC16BE2-17A4-47C9-810D-8B67E656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Stott</dc:creator>
  <cp:keywords/>
  <dc:description/>
  <cp:lastModifiedBy>Liz Bulloch</cp:lastModifiedBy>
  <cp:revision>2</cp:revision>
  <cp:lastPrinted>2025-09-23T19:53:00Z</cp:lastPrinted>
  <dcterms:created xsi:type="dcterms:W3CDTF">2025-10-01T15:15:00Z</dcterms:created>
  <dcterms:modified xsi:type="dcterms:W3CDTF">2025-10-01T15:15:00Z</dcterms:modified>
</cp:coreProperties>
</file>